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8C6C1" w14:textId="60691B98" w:rsidR="00C03FC2" w:rsidRPr="006E319F" w:rsidRDefault="00C03FC2" w:rsidP="00061D3B">
      <w:pPr>
        <w:jc w:val="center"/>
        <w:rPr>
          <w:b/>
          <w:bCs/>
          <w:color w:val="000000"/>
          <w:sz w:val="28"/>
          <w:szCs w:val="28"/>
          <w:u w:val="single"/>
        </w:rPr>
      </w:pPr>
      <w:r w:rsidRPr="006E319F">
        <w:rPr>
          <w:b/>
          <w:bCs/>
          <w:color w:val="000000"/>
          <w:sz w:val="28"/>
          <w:szCs w:val="28"/>
          <w:u w:val="single"/>
        </w:rPr>
        <w:t>Маршрутизация поступающих демобилизованных участ</w:t>
      </w:r>
      <w:r w:rsidR="00061D3B" w:rsidRPr="006E319F">
        <w:rPr>
          <w:b/>
          <w:bCs/>
          <w:color w:val="000000"/>
          <w:sz w:val="28"/>
          <w:szCs w:val="28"/>
          <w:u w:val="single"/>
        </w:rPr>
        <w:t>ников</w:t>
      </w:r>
      <w:r w:rsidRPr="006E319F">
        <w:rPr>
          <w:b/>
          <w:bCs/>
          <w:color w:val="000000"/>
          <w:sz w:val="28"/>
          <w:szCs w:val="28"/>
          <w:u w:val="single"/>
        </w:rPr>
        <w:t xml:space="preserve"> СВО</w:t>
      </w:r>
    </w:p>
    <w:p w14:paraId="305DD467" w14:textId="47AB67C8" w:rsidR="00C03FC2" w:rsidRPr="006E319F" w:rsidRDefault="00C03FC2" w:rsidP="00C03FC2">
      <w:pPr>
        <w:jc w:val="both"/>
        <w:rPr>
          <w:color w:val="000000"/>
        </w:rPr>
      </w:pPr>
      <w:r w:rsidRPr="006E319F">
        <w:rPr>
          <w:color w:val="000000"/>
        </w:rPr>
        <w:t xml:space="preserve">Пациент должен в обязательном порядке иметь полис ОМС, прикрепленный в ЛО. </w:t>
      </w:r>
    </w:p>
    <w:p w14:paraId="226244CB" w14:textId="0F43DAFF" w:rsidR="00C03FC2" w:rsidRPr="006E319F" w:rsidRDefault="00C03FC2" w:rsidP="00C03FC2">
      <w:pPr>
        <w:jc w:val="both"/>
        <w:rPr>
          <w:color w:val="000000"/>
        </w:rPr>
      </w:pPr>
      <w:r w:rsidRPr="006E319F">
        <w:rPr>
          <w:color w:val="000000"/>
        </w:rPr>
        <w:t xml:space="preserve">Если полис ОМС имеет городское прикрепление, пациент в праве прикрепиться в нашем страховом столе, в поликлинику ГБУЗ </w:t>
      </w:r>
      <w:proofErr w:type="spellStart"/>
      <w:r w:rsidRPr="006E319F">
        <w:rPr>
          <w:color w:val="000000"/>
        </w:rPr>
        <w:t>Сертоловская</w:t>
      </w:r>
      <w:proofErr w:type="spellEnd"/>
      <w:r w:rsidRPr="006E319F">
        <w:rPr>
          <w:color w:val="000000"/>
        </w:rPr>
        <w:t xml:space="preserve"> городская больница. </w:t>
      </w:r>
    </w:p>
    <w:p w14:paraId="50B7FFA2" w14:textId="5DF038F3" w:rsidR="00061D3B" w:rsidRPr="006E319F" w:rsidRDefault="00061D3B" w:rsidP="00C03FC2">
      <w:pPr>
        <w:jc w:val="both"/>
        <w:rPr>
          <w:color w:val="000000"/>
        </w:rPr>
      </w:pPr>
      <w:r w:rsidRPr="006E319F">
        <w:rPr>
          <w:color w:val="000000"/>
        </w:rPr>
        <w:t>Для госпитализации необходимо направление (форма 057/у) получить его можно 2 способами</w:t>
      </w:r>
      <w:r w:rsidR="002241F8" w:rsidRPr="006E319F">
        <w:rPr>
          <w:color w:val="000000"/>
        </w:rPr>
        <w:t>.</w:t>
      </w:r>
    </w:p>
    <w:p w14:paraId="1CFCC4AB" w14:textId="35FD2D71" w:rsidR="00061D3B" w:rsidRPr="000D6105" w:rsidRDefault="00061D3B" w:rsidP="00C03FC2">
      <w:pPr>
        <w:jc w:val="both"/>
        <w:rPr>
          <w:color w:val="000000"/>
        </w:rPr>
      </w:pPr>
      <w:r w:rsidRPr="006E319F">
        <w:rPr>
          <w:color w:val="000000"/>
        </w:rPr>
        <w:t xml:space="preserve">1 </w:t>
      </w:r>
      <w:r w:rsidR="002241F8" w:rsidRPr="006E319F">
        <w:rPr>
          <w:color w:val="000000"/>
        </w:rPr>
        <w:t>способ</w:t>
      </w:r>
      <w:r w:rsidRPr="006E319F">
        <w:rPr>
          <w:color w:val="000000"/>
        </w:rPr>
        <w:t xml:space="preserve">: </w:t>
      </w:r>
      <w:r w:rsidR="00C03FC2" w:rsidRPr="006E319F">
        <w:rPr>
          <w:color w:val="000000"/>
        </w:rPr>
        <w:t>Пациент берет направление в своей поликлинике, у терапевта, невролога или травматолога в зависимости от заболевания, на реабилитацию, далее приходит в</w:t>
      </w:r>
      <w:r w:rsidR="000D6105" w:rsidRPr="000D6105">
        <w:rPr>
          <w:color w:val="000000"/>
        </w:rPr>
        <w:t xml:space="preserve"> 225 </w:t>
      </w:r>
      <w:r w:rsidR="000D6105">
        <w:rPr>
          <w:color w:val="000000"/>
        </w:rPr>
        <w:t>кабинет Окно Защитника Отечества.</w:t>
      </w:r>
    </w:p>
    <w:p w14:paraId="10711CD4" w14:textId="113DE2DB" w:rsidR="00061D3B" w:rsidRPr="006E319F" w:rsidRDefault="00061D3B" w:rsidP="00C03FC2">
      <w:pPr>
        <w:jc w:val="both"/>
        <w:rPr>
          <w:color w:val="000000"/>
        </w:rPr>
      </w:pPr>
      <w:r w:rsidRPr="006E319F">
        <w:rPr>
          <w:color w:val="000000"/>
        </w:rPr>
        <w:t xml:space="preserve">2 </w:t>
      </w:r>
      <w:r w:rsidR="002241F8" w:rsidRPr="006E319F">
        <w:rPr>
          <w:color w:val="000000"/>
        </w:rPr>
        <w:t>способ</w:t>
      </w:r>
      <w:r w:rsidRPr="006E319F">
        <w:rPr>
          <w:color w:val="000000"/>
        </w:rPr>
        <w:t>: Пациента</w:t>
      </w:r>
      <w:r w:rsidR="006E319F" w:rsidRPr="006E319F">
        <w:rPr>
          <w:color w:val="000000"/>
        </w:rPr>
        <w:t xml:space="preserve"> направляет</w:t>
      </w:r>
      <w:r w:rsidR="00C03FC2" w:rsidRPr="006E319F">
        <w:rPr>
          <w:color w:val="000000"/>
        </w:rPr>
        <w:t xml:space="preserve"> фонд защитников отечества, через прямой контакт</w:t>
      </w:r>
      <w:r w:rsidR="000D6105">
        <w:rPr>
          <w:color w:val="000000"/>
        </w:rPr>
        <w:t xml:space="preserve"> </w:t>
      </w:r>
      <w:r w:rsidRPr="006E319F">
        <w:rPr>
          <w:color w:val="000000"/>
        </w:rPr>
        <w:t>фонда с заведующим</w:t>
      </w:r>
      <w:r w:rsidR="00C03FC2" w:rsidRPr="006E319F">
        <w:rPr>
          <w:color w:val="000000"/>
        </w:rPr>
        <w:t xml:space="preserve"> отделени</w:t>
      </w:r>
      <w:r w:rsidRPr="006E319F">
        <w:rPr>
          <w:color w:val="000000"/>
        </w:rPr>
        <w:t>я</w:t>
      </w:r>
      <w:r w:rsidR="00C03FC2" w:rsidRPr="006E319F">
        <w:rPr>
          <w:color w:val="000000"/>
        </w:rPr>
        <w:t xml:space="preserve"> медицинской реабилитации</w:t>
      </w:r>
      <w:r w:rsidR="000D6105">
        <w:rPr>
          <w:color w:val="000000"/>
        </w:rPr>
        <w:t xml:space="preserve"> и руководителем кабинета ветеранов боевых действий</w:t>
      </w:r>
      <w:r w:rsidRPr="006E319F">
        <w:rPr>
          <w:color w:val="000000"/>
        </w:rPr>
        <w:t xml:space="preserve">, где мы на месте выдадим направление. </w:t>
      </w:r>
    </w:p>
    <w:p w14:paraId="25CDC4AA" w14:textId="5E9F604D" w:rsidR="00C03FC2" w:rsidRPr="006E319F" w:rsidRDefault="00061D3B" w:rsidP="00C03FC2">
      <w:pPr>
        <w:jc w:val="both"/>
        <w:rPr>
          <w:color w:val="000000"/>
        </w:rPr>
      </w:pPr>
      <w:r w:rsidRPr="006E319F">
        <w:rPr>
          <w:color w:val="000000"/>
        </w:rPr>
        <w:t>Собрав всю необходимую документацию, в строго назначенную дату госпитализации, пациент обязан явиться утром в 22</w:t>
      </w:r>
      <w:r w:rsidR="00932A6F">
        <w:rPr>
          <w:color w:val="000000"/>
        </w:rPr>
        <w:t>5</w:t>
      </w:r>
      <w:r w:rsidRPr="006E319F">
        <w:rPr>
          <w:color w:val="000000"/>
        </w:rPr>
        <w:t xml:space="preserve"> кабинет (</w:t>
      </w:r>
      <w:r w:rsidR="00932A6F">
        <w:rPr>
          <w:color w:val="000000"/>
        </w:rPr>
        <w:t>Окно Защитника Отечества</w:t>
      </w:r>
      <w:r w:rsidRPr="006E319F">
        <w:rPr>
          <w:color w:val="000000"/>
        </w:rPr>
        <w:t xml:space="preserve">). Предоставив всю документацию, оформляется история болезни, далее поднимается на 5 этаж, сестринский пост. </w:t>
      </w:r>
    </w:p>
    <w:p w14:paraId="466B44A1" w14:textId="0F51E5D6" w:rsidR="00061D3B" w:rsidRPr="006E319F" w:rsidRDefault="00061D3B" w:rsidP="00C03FC2">
      <w:pPr>
        <w:jc w:val="both"/>
        <w:rPr>
          <w:color w:val="000000"/>
        </w:rPr>
      </w:pPr>
      <w:r w:rsidRPr="006E319F">
        <w:rPr>
          <w:color w:val="000000"/>
        </w:rPr>
        <w:t>Документы</w:t>
      </w:r>
      <w:r w:rsidR="005F425C">
        <w:rPr>
          <w:color w:val="000000"/>
        </w:rPr>
        <w:t xml:space="preserve"> оригиналы</w:t>
      </w:r>
      <w:r w:rsidRPr="006E319F">
        <w:rPr>
          <w:color w:val="000000"/>
        </w:rPr>
        <w:t xml:space="preserve"> и их копии!!!</w:t>
      </w:r>
    </w:p>
    <w:p w14:paraId="64BF60A8" w14:textId="31C283B5" w:rsidR="006E319F" w:rsidRPr="006E319F" w:rsidRDefault="006E319F" w:rsidP="00C03FC2">
      <w:pPr>
        <w:jc w:val="both"/>
        <w:rPr>
          <w:color w:val="000000"/>
        </w:rPr>
      </w:pPr>
      <w:r w:rsidRPr="006E319F">
        <w:rPr>
          <w:color w:val="000000"/>
        </w:rPr>
        <w:t>Обязательно:</w:t>
      </w:r>
    </w:p>
    <w:p w14:paraId="61FE6C79" w14:textId="77777777" w:rsidR="00C03FC2" w:rsidRPr="006E319F" w:rsidRDefault="00C03FC2" w:rsidP="00061D3B">
      <w:pPr>
        <w:pStyle w:val="a3"/>
        <w:numPr>
          <w:ilvl w:val="0"/>
          <w:numId w:val="7"/>
        </w:numPr>
        <w:jc w:val="both"/>
        <w:rPr>
          <w:color w:val="000000"/>
        </w:rPr>
      </w:pPr>
      <w:r w:rsidRPr="006E319F">
        <w:rPr>
          <w:color w:val="000000"/>
        </w:rPr>
        <w:t>Паспорт (1 стр. и страница с данными регистрации).</w:t>
      </w:r>
    </w:p>
    <w:p w14:paraId="78943911" w14:textId="77777777" w:rsidR="00C03FC2" w:rsidRPr="006E319F" w:rsidRDefault="00C03FC2" w:rsidP="00061D3B">
      <w:pPr>
        <w:pStyle w:val="a3"/>
        <w:numPr>
          <w:ilvl w:val="0"/>
          <w:numId w:val="7"/>
        </w:numPr>
        <w:jc w:val="both"/>
        <w:rPr>
          <w:color w:val="000000"/>
        </w:rPr>
      </w:pPr>
      <w:r w:rsidRPr="006E319F">
        <w:rPr>
          <w:color w:val="000000"/>
        </w:rPr>
        <w:t>Полис ОМС обязательно должен быть прикреплен к ЛО (полис с двух сторон и памятка с перечнем амбулаторно-поликлинических медицинских организаций).</w:t>
      </w:r>
    </w:p>
    <w:p w14:paraId="695E3C95" w14:textId="77777777" w:rsidR="00C03FC2" w:rsidRPr="006E319F" w:rsidRDefault="00C03FC2" w:rsidP="00061D3B">
      <w:pPr>
        <w:pStyle w:val="a3"/>
        <w:numPr>
          <w:ilvl w:val="0"/>
          <w:numId w:val="7"/>
        </w:numPr>
        <w:jc w:val="both"/>
        <w:rPr>
          <w:color w:val="000000"/>
        </w:rPr>
      </w:pPr>
      <w:r w:rsidRPr="006E319F">
        <w:rPr>
          <w:color w:val="000000"/>
        </w:rPr>
        <w:t>СНИЛС</w:t>
      </w:r>
    </w:p>
    <w:p w14:paraId="5F470043" w14:textId="77777777" w:rsidR="00C03FC2" w:rsidRPr="006E319F" w:rsidRDefault="00C03FC2" w:rsidP="00061D3B">
      <w:pPr>
        <w:pStyle w:val="a3"/>
        <w:numPr>
          <w:ilvl w:val="0"/>
          <w:numId w:val="7"/>
        </w:numPr>
        <w:jc w:val="both"/>
        <w:rPr>
          <w:color w:val="000000"/>
        </w:rPr>
      </w:pPr>
      <w:r w:rsidRPr="006E319F">
        <w:rPr>
          <w:color w:val="000000"/>
        </w:rPr>
        <w:t>Направление из поликлиники (форма 057/у) по месту прикрепления полиса ОМС</w:t>
      </w:r>
    </w:p>
    <w:p w14:paraId="41E1E5E7" w14:textId="6888AE6D" w:rsidR="00C03FC2" w:rsidRDefault="00C03FC2" w:rsidP="00061D3B">
      <w:pPr>
        <w:pStyle w:val="a3"/>
        <w:numPr>
          <w:ilvl w:val="0"/>
          <w:numId w:val="7"/>
        </w:numPr>
        <w:jc w:val="both"/>
        <w:rPr>
          <w:color w:val="000000"/>
        </w:rPr>
      </w:pPr>
      <w:r w:rsidRPr="006E319F">
        <w:rPr>
          <w:color w:val="000000"/>
        </w:rPr>
        <w:t>Данные медицинских исследований по заболеванию (выписки из стационаров, выписки из амбулаторной карты, данные лабораторных и инструментальных исследований).</w:t>
      </w:r>
    </w:p>
    <w:p w14:paraId="1B32A06D" w14:textId="77777777" w:rsidR="006E319F" w:rsidRPr="006E319F" w:rsidRDefault="006E319F" w:rsidP="006E319F">
      <w:pPr>
        <w:pStyle w:val="a3"/>
        <w:numPr>
          <w:ilvl w:val="0"/>
          <w:numId w:val="7"/>
        </w:numPr>
        <w:jc w:val="both"/>
        <w:rPr>
          <w:color w:val="000000"/>
        </w:rPr>
      </w:pPr>
      <w:r w:rsidRPr="006E319F">
        <w:rPr>
          <w:color w:val="000000"/>
        </w:rPr>
        <w:t>ФЛГ (годность – 1 год)</w:t>
      </w:r>
    </w:p>
    <w:p w14:paraId="60AEBA1B" w14:textId="77777777" w:rsidR="006E319F" w:rsidRPr="006E319F" w:rsidRDefault="006E319F" w:rsidP="006E319F">
      <w:pPr>
        <w:pStyle w:val="a3"/>
        <w:numPr>
          <w:ilvl w:val="0"/>
          <w:numId w:val="7"/>
        </w:numPr>
        <w:jc w:val="both"/>
        <w:rPr>
          <w:color w:val="000000"/>
        </w:rPr>
      </w:pPr>
      <w:r w:rsidRPr="006E319F">
        <w:rPr>
          <w:color w:val="000000"/>
        </w:rPr>
        <w:t>Больничный лист (при наличии) — с информацией о номере б/л и датах периода нетрудоспособности.</w:t>
      </w:r>
    </w:p>
    <w:p w14:paraId="21AEF105" w14:textId="77777777" w:rsidR="006E319F" w:rsidRPr="006E319F" w:rsidRDefault="006E319F" w:rsidP="006E319F">
      <w:pPr>
        <w:pStyle w:val="a3"/>
        <w:numPr>
          <w:ilvl w:val="0"/>
          <w:numId w:val="7"/>
        </w:numPr>
        <w:jc w:val="both"/>
        <w:rPr>
          <w:color w:val="000000"/>
        </w:rPr>
      </w:pPr>
      <w:r w:rsidRPr="006E319F">
        <w:rPr>
          <w:color w:val="000000"/>
        </w:rPr>
        <w:t>Для женщин осмотр гинеколога (срок действия 6 месяцев);</w:t>
      </w:r>
    </w:p>
    <w:p w14:paraId="5E987E50" w14:textId="77777777" w:rsidR="006E319F" w:rsidRPr="006E319F" w:rsidRDefault="006E319F" w:rsidP="006E319F">
      <w:pPr>
        <w:pStyle w:val="a3"/>
        <w:ind w:left="1080"/>
        <w:jc w:val="both"/>
        <w:rPr>
          <w:color w:val="000000"/>
        </w:rPr>
      </w:pPr>
    </w:p>
    <w:p w14:paraId="4F87FA7A" w14:textId="1B698DE2" w:rsidR="006E319F" w:rsidRPr="006E319F" w:rsidRDefault="006E319F" w:rsidP="006E319F">
      <w:pPr>
        <w:jc w:val="both"/>
        <w:rPr>
          <w:color w:val="000000"/>
        </w:rPr>
      </w:pPr>
      <w:r w:rsidRPr="006E319F">
        <w:rPr>
          <w:color w:val="000000"/>
        </w:rPr>
        <w:t xml:space="preserve">Рекомендательно: </w:t>
      </w:r>
    </w:p>
    <w:p w14:paraId="123DA769" w14:textId="4F610AA2" w:rsidR="00C03FC2" w:rsidRPr="006E319F" w:rsidRDefault="00C03FC2" w:rsidP="00061D3B">
      <w:pPr>
        <w:pStyle w:val="a3"/>
        <w:numPr>
          <w:ilvl w:val="0"/>
          <w:numId w:val="7"/>
        </w:numPr>
        <w:jc w:val="both"/>
        <w:rPr>
          <w:color w:val="000000"/>
        </w:rPr>
      </w:pPr>
      <w:r w:rsidRPr="006E319F">
        <w:rPr>
          <w:color w:val="000000"/>
        </w:rPr>
        <w:t>Результаты анализов</w:t>
      </w:r>
      <w:r w:rsidR="006E319F">
        <w:rPr>
          <w:color w:val="000000"/>
        </w:rPr>
        <w:t>,</w:t>
      </w:r>
      <w:r w:rsidRPr="006E319F">
        <w:rPr>
          <w:color w:val="000000"/>
        </w:rPr>
        <w:t xml:space="preserve"> если есть (годность — </w:t>
      </w:r>
      <w:r w:rsidR="006E319F" w:rsidRPr="006E319F">
        <w:rPr>
          <w:color w:val="000000"/>
        </w:rPr>
        <w:t>14</w:t>
      </w:r>
      <w:r w:rsidRPr="006E319F">
        <w:rPr>
          <w:color w:val="000000"/>
        </w:rPr>
        <w:t xml:space="preserve"> дней): </w:t>
      </w:r>
    </w:p>
    <w:p w14:paraId="624C2E79" w14:textId="3F47B880" w:rsidR="00C03FC2" w:rsidRPr="006E319F" w:rsidRDefault="006E319F" w:rsidP="006E319F">
      <w:pPr>
        <w:pStyle w:val="a3"/>
        <w:ind w:left="1080"/>
        <w:jc w:val="both"/>
        <w:rPr>
          <w:color w:val="000000"/>
        </w:rPr>
      </w:pPr>
      <w:r w:rsidRPr="006E319F">
        <w:rPr>
          <w:color w:val="000000"/>
        </w:rPr>
        <w:t xml:space="preserve">- </w:t>
      </w:r>
      <w:r w:rsidR="00C03FC2" w:rsidRPr="006E319F">
        <w:rPr>
          <w:color w:val="000000"/>
        </w:rPr>
        <w:t>Клинический анализ крови.</w:t>
      </w:r>
    </w:p>
    <w:p w14:paraId="1F9FD52A" w14:textId="22CEE75D" w:rsidR="00C03FC2" w:rsidRPr="006E319F" w:rsidRDefault="006E319F" w:rsidP="006E319F">
      <w:pPr>
        <w:pStyle w:val="a3"/>
        <w:ind w:left="1080"/>
        <w:jc w:val="both"/>
        <w:rPr>
          <w:color w:val="000000"/>
        </w:rPr>
      </w:pPr>
      <w:r w:rsidRPr="006E319F">
        <w:rPr>
          <w:color w:val="000000"/>
        </w:rPr>
        <w:t xml:space="preserve">- </w:t>
      </w:r>
      <w:r w:rsidR="00C03FC2" w:rsidRPr="006E319F">
        <w:rPr>
          <w:color w:val="000000"/>
        </w:rPr>
        <w:t>Исследование уровня глюкозы в крови.</w:t>
      </w:r>
    </w:p>
    <w:p w14:paraId="51C173BD" w14:textId="77777777" w:rsidR="00C03FC2" w:rsidRPr="006E319F" w:rsidRDefault="00C03FC2" w:rsidP="00061D3B">
      <w:pPr>
        <w:pStyle w:val="a3"/>
        <w:numPr>
          <w:ilvl w:val="0"/>
          <w:numId w:val="7"/>
        </w:numPr>
        <w:jc w:val="both"/>
        <w:rPr>
          <w:color w:val="000000"/>
        </w:rPr>
      </w:pPr>
      <w:r w:rsidRPr="006E319F">
        <w:rPr>
          <w:color w:val="000000"/>
        </w:rPr>
        <w:t xml:space="preserve">Кровь на </w:t>
      </w:r>
      <w:proofErr w:type="spellStart"/>
      <w:r w:rsidRPr="006E319F">
        <w:rPr>
          <w:color w:val="000000"/>
        </w:rPr>
        <w:t>микрореакцию</w:t>
      </w:r>
      <w:proofErr w:type="spellEnd"/>
      <w:r w:rsidRPr="006E319F">
        <w:rPr>
          <w:color w:val="000000"/>
        </w:rPr>
        <w:t xml:space="preserve"> или RW.</w:t>
      </w:r>
    </w:p>
    <w:p w14:paraId="0581FE71" w14:textId="77777777" w:rsidR="00C03FC2" w:rsidRPr="006E319F" w:rsidRDefault="00C03FC2" w:rsidP="00061D3B">
      <w:pPr>
        <w:pStyle w:val="a3"/>
        <w:numPr>
          <w:ilvl w:val="0"/>
          <w:numId w:val="7"/>
        </w:numPr>
        <w:jc w:val="both"/>
        <w:rPr>
          <w:color w:val="000000"/>
        </w:rPr>
      </w:pPr>
      <w:r w:rsidRPr="006E319F">
        <w:rPr>
          <w:color w:val="000000"/>
        </w:rPr>
        <w:t>Общий анализ мочи.</w:t>
      </w:r>
    </w:p>
    <w:p w14:paraId="670AF44A" w14:textId="3DAF46D5" w:rsidR="00C03FC2" w:rsidRPr="006E319F" w:rsidRDefault="00C03FC2" w:rsidP="00061D3B">
      <w:pPr>
        <w:pStyle w:val="a3"/>
        <w:numPr>
          <w:ilvl w:val="0"/>
          <w:numId w:val="7"/>
        </w:numPr>
        <w:jc w:val="both"/>
        <w:rPr>
          <w:color w:val="000000"/>
        </w:rPr>
      </w:pPr>
      <w:r w:rsidRPr="006E319F">
        <w:rPr>
          <w:color w:val="000000"/>
        </w:rPr>
        <w:t>ЭКГ с расшифровкой</w:t>
      </w:r>
      <w:r w:rsidR="006E319F" w:rsidRPr="006E319F">
        <w:rPr>
          <w:color w:val="000000"/>
        </w:rPr>
        <w:t xml:space="preserve"> (действует 6 месяцев)</w:t>
      </w:r>
    </w:p>
    <w:p w14:paraId="2A4AA06A" w14:textId="77777777" w:rsidR="00C03FC2" w:rsidRPr="006E319F" w:rsidRDefault="00C03FC2" w:rsidP="00061D3B">
      <w:pPr>
        <w:pStyle w:val="a3"/>
        <w:numPr>
          <w:ilvl w:val="0"/>
          <w:numId w:val="7"/>
        </w:numPr>
        <w:jc w:val="both"/>
        <w:rPr>
          <w:color w:val="000000"/>
        </w:rPr>
      </w:pPr>
      <w:r w:rsidRPr="006E319F">
        <w:rPr>
          <w:color w:val="000000"/>
        </w:rPr>
        <w:t>Для пациентов, поступающих на отделения реабилитации пациентов перенесших ОНМК — дополнительно анализ крови на протромбин.</w:t>
      </w:r>
    </w:p>
    <w:p w14:paraId="0C7C37B1" w14:textId="56B9D5CC" w:rsidR="006E319F" w:rsidRPr="006E319F" w:rsidRDefault="006E319F" w:rsidP="006E319F">
      <w:pPr>
        <w:jc w:val="center"/>
      </w:pPr>
      <w:r w:rsidRPr="006E319F">
        <w:t>ОБРАЩАЕМ ВАШЕ ВНИМАНИЕ!</w:t>
      </w:r>
    </w:p>
    <w:p w14:paraId="771E92F8" w14:textId="77777777" w:rsidR="006E319F" w:rsidRPr="006E319F" w:rsidRDefault="006E319F" w:rsidP="006E319F">
      <w:pPr>
        <w:jc w:val="center"/>
      </w:pPr>
      <w:r w:rsidRPr="006E319F">
        <w:t xml:space="preserve">ЕСЛИ ПАЦИЕНТ НЕ ЯВИЛСЯ В НАЗНАЧЕННУЮ ДАТУ ГОСПИТАЛИЗАЦИИ, </w:t>
      </w:r>
    </w:p>
    <w:p w14:paraId="75017018" w14:textId="3B74E1BB" w:rsidR="0075633C" w:rsidRPr="006E319F" w:rsidRDefault="006E319F" w:rsidP="006E319F">
      <w:pPr>
        <w:jc w:val="center"/>
      </w:pPr>
      <w:r w:rsidRPr="006E319F">
        <w:t>ГОСПИТАЛИЗАЦИЯ ОТМЕНЯЕТСЯ.</w:t>
      </w:r>
    </w:p>
    <w:p w14:paraId="0E04997B" w14:textId="4D027929" w:rsidR="006E319F" w:rsidRPr="006E319F" w:rsidRDefault="006E319F" w:rsidP="006E319F">
      <w:pPr>
        <w:jc w:val="center"/>
      </w:pPr>
      <w:r w:rsidRPr="006E319F">
        <w:t xml:space="preserve">Телефон 670-00-11 </w:t>
      </w:r>
      <w:r w:rsidR="00674AB6">
        <w:t>–</w:t>
      </w:r>
      <w:r w:rsidRPr="006E319F">
        <w:t xml:space="preserve"> реабилитация</w:t>
      </w:r>
      <w:r w:rsidR="00674AB6">
        <w:t xml:space="preserve"> Маргарита </w:t>
      </w:r>
      <w:proofErr w:type="spellStart"/>
      <w:r w:rsidR="00674AB6">
        <w:t>Зарифовна</w:t>
      </w:r>
      <w:proofErr w:type="spellEnd"/>
      <w:r w:rsidR="00674AB6">
        <w:t xml:space="preserve"> </w:t>
      </w:r>
    </w:p>
    <w:sectPr w:rsidR="006E319F" w:rsidRPr="006E3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76911"/>
    <w:multiLevelType w:val="multilevel"/>
    <w:tmpl w:val="FC700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85552C"/>
    <w:multiLevelType w:val="hybridMultilevel"/>
    <w:tmpl w:val="FCE0D5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5247BF"/>
    <w:multiLevelType w:val="hybridMultilevel"/>
    <w:tmpl w:val="4C4A3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0B2908"/>
    <w:multiLevelType w:val="hybridMultilevel"/>
    <w:tmpl w:val="B336C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B01EA0"/>
    <w:multiLevelType w:val="hybridMultilevel"/>
    <w:tmpl w:val="0786E5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1F0A19"/>
    <w:multiLevelType w:val="hybridMultilevel"/>
    <w:tmpl w:val="4510CC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11E5C64"/>
    <w:multiLevelType w:val="hybridMultilevel"/>
    <w:tmpl w:val="71AC726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7AE"/>
    <w:rsid w:val="00061D3B"/>
    <w:rsid w:val="000D6105"/>
    <w:rsid w:val="000D766B"/>
    <w:rsid w:val="002241F8"/>
    <w:rsid w:val="0036520C"/>
    <w:rsid w:val="004A6D4A"/>
    <w:rsid w:val="005F425C"/>
    <w:rsid w:val="00674AB6"/>
    <w:rsid w:val="006E319F"/>
    <w:rsid w:val="006F2D25"/>
    <w:rsid w:val="007277AE"/>
    <w:rsid w:val="0075633C"/>
    <w:rsid w:val="00932A6F"/>
    <w:rsid w:val="00984DBA"/>
    <w:rsid w:val="00C03FC2"/>
    <w:rsid w:val="00DD1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8D5FF"/>
  <w15:chartTrackingRefBased/>
  <w15:docId w15:val="{BC152E5D-1516-4E30-B3E3-2C94A53FC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131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312"/>
    <w:pPr>
      <w:ind w:left="720"/>
      <w:contextualSpacing/>
    </w:pPr>
  </w:style>
  <w:style w:type="character" w:styleId="a4">
    <w:name w:val="Strong"/>
    <w:basedOn w:val="a0"/>
    <w:uiPriority w:val="22"/>
    <w:qFormat/>
    <w:rsid w:val="00DD13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2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EFD520-7D9D-4B01-A383-FB423CA8D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at257</dc:creator>
  <cp:keywords/>
  <dc:description/>
  <cp:lastModifiedBy>at257</cp:lastModifiedBy>
  <cp:revision>11</cp:revision>
  <cp:lastPrinted>2024-02-28T05:59:00Z</cp:lastPrinted>
  <dcterms:created xsi:type="dcterms:W3CDTF">2024-01-19T06:28:00Z</dcterms:created>
  <dcterms:modified xsi:type="dcterms:W3CDTF">2024-02-28T09:48:00Z</dcterms:modified>
</cp:coreProperties>
</file>